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6051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PRIMER INFORME BIMESTRAL DE ACTIVIDADES</w:t>
      </w:r>
    </w:p>
    <w:p w14:paraId="2C71E1B0" w14:textId="77777777" w:rsidR="00CA0526" w:rsidRPr="004E4E80" w:rsidRDefault="00CA0526" w:rsidP="00CA0526">
      <w:pPr>
        <w:rPr>
          <w:rFonts w:ascii="Arial Rounded MT Bold" w:hAnsi="Arial Rounded MT Bold" w:cs="Arial"/>
          <w:sz w:val="20"/>
          <w:szCs w:val="20"/>
        </w:rPr>
      </w:pPr>
    </w:p>
    <w:p w14:paraId="27EBE3BF" w14:textId="3C28B9E1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  <w:u w:val="single"/>
        </w:rPr>
        <w:t>San Martín Texmelucan, Pue a:</w:t>
      </w:r>
      <w:r>
        <w:rPr>
          <w:rFonts w:ascii="Arial Rounded MT Bold" w:hAnsi="Arial Rounded MT Bold" w:cs="Arial"/>
          <w:sz w:val="20"/>
          <w:szCs w:val="20"/>
        </w:rPr>
        <w:t xml:space="preserve"> ____</w:t>
      </w:r>
      <w:r>
        <w:rPr>
          <w:rFonts w:ascii="Arial Rounded MT Bold" w:hAnsi="Arial Rounded MT Bold" w:cs="Arial"/>
          <w:sz w:val="20"/>
          <w:szCs w:val="20"/>
          <w:u w:val="single"/>
        </w:rPr>
        <w:t>0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4</w:t>
      </w:r>
      <w:r>
        <w:rPr>
          <w:rFonts w:ascii="Arial Rounded MT Bold" w:hAnsi="Arial Rounded MT Bold" w:cs="Arial"/>
          <w:sz w:val="20"/>
          <w:szCs w:val="20"/>
        </w:rPr>
        <w:t>_______de__</w:t>
      </w:r>
      <w:r w:rsidRPr="00113B92">
        <w:rPr>
          <w:rFonts w:ascii="Arial Rounded MT Bold" w:hAnsi="Arial Rounded MT Bold" w:cs="Arial"/>
          <w:sz w:val="20"/>
          <w:szCs w:val="20"/>
          <w:u w:val="single"/>
        </w:rPr>
        <w:t>Noviembre</w:t>
      </w:r>
      <w:r>
        <w:rPr>
          <w:rFonts w:ascii="Arial Rounded MT Bold" w:hAnsi="Arial Rounded MT Bold" w:cs="Arial"/>
          <w:sz w:val="20"/>
          <w:szCs w:val="20"/>
        </w:rPr>
        <w:t>_______ del  20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2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4</w:t>
      </w:r>
      <w:r>
        <w:rPr>
          <w:rFonts w:ascii="Arial Rounded MT Bold" w:hAnsi="Arial Rounded MT Bold" w:cs="Arial"/>
          <w:sz w:val="20"/>
          <w:szCs w:val="20"/>
        </w:rPr>
        <w:t>___</w:t>
      </w:r>
    </w:p>
    <w:p w14:paraId="1F8CE2D1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7AE629E3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Plantel Cetis N° 17, Ubicación: Manuel P. Montes N° 31, col. Ojo de Agua, San Martín Texmelucan, Puebla.</w:t>
      </w:r>
    </w:p>
    <w:p w14:paraId="6AE1F1FB" w14:textId="4E8A636E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del prestador</w:t>
      </w:r>
      <w:r w:rsidR="0004628C">
        <w:rPr>
          <w:rFonts w:ascii="Arial Rounded MT Bold" w:hAnsi="Arial Rounded MT Bold" w:cs="Arial"/>
          <w:sz w:val="20"/>
          <w:szCs w:val="20"/>
        </w:rPr>
        <w:t xml:space="preserve"> (alumno) </w:t>
      </w: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</w:t>
      </w:r>
    </w:p>
    <w:p w14:paraId="790D2896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Especialidad___________________________________________________Grupo_______________ </w:t>
      </w:r>
    </w:p>
    <w:p w14:paraId="08DAECD2" w14:textId="28960CE5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Período de </w:t>
      </w:r>
      <w:r w:rsidR="00A57B5C">
        <w:rPr>
          <w:rFonts w:ascii="Arial Rounded MT Bold" w:hAnsi="Arial Rounded MT Bold" w:cs="Arial"/>
          <w:sz w:val="20"/>
          <w:szCs w:val="20"/>
          <w:u w:val="single"/>
        </w:rPr>
        <w:t>0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2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 xml:space="preserve"> de Septiembre de 202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4</w:t>
      </w:r>
      <w:r>
        <w:rPr>
          <w:rFonts w:ascii="Arial Rounded MT Bold" w:hAnsi="Arial Rounded MT Bold" w:cs="Arial"/>
          <w:sz w:val="20"/>
          <w:szCs w:val="20"/>
        </w:rPr>
        <w:t xml:space="preserve">   a  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>0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4</w:t>
      </w:r>
      <w:r w:rsidR="00E37637">
        <w:rPr>
          <w:rFonts w:ascii="Arial Rounded MT Bold" w:hAnsi="Arial Rounded MT Bold" w:cs="Arial"/>
          <w:sz w:val="20"/>
          <w:szCs w:val="20"/>
          <w:u w:val="single"/>
        </w:rPr>
        <w:t xml:space="preserve"> de Noviembre de 202</w:t>
      </w:r>
      <w:r w:rsidR="0004628C">
        <w:rPr>
          <w:rFonts w:ascii="Arial Rounded MT Bold" w:hAnsi="Arial Rounded MT Bold" w:cs="Arial"/>
          <w:sz w:val="20"/>
          <w:szCs w:val="20"/>
          <w:u w:val="single"/>
        </w:rPr>
        <w:t>4</w:t>
      </w:r>
    </w:p>
    <w:p w14:paraId="51BBDE2C" w14:textId="77777777" w:rsidR="00CA0526" w:rsidRDefault="00CA0526" w:rsidP="00CA0526">
      <w:pPr>
        <w:spacing w:line="480" w:lineRule="auto"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           día        mes                  año          día         mes                   año  </w:t>
      </w:r>
    </w:p>
    <w:p w14:paraId="2F472C6E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88047C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Programa____________________________________________________________________________________</w:t>
      </w:r>
    </w:p>
    <w:p w14:paraId="4C4DC879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F10B27B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Institución___________________________________________________________________________________</w:t>
      </w:r>
    </w:p>
    <w:p w14:paraId="1E9C0170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1EFD69D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Ubicación___________________________________________________________________________________</w:t>
      </w:r>
    </w:p>
    <w:p w14:paraId="4909365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0176009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Asesor de servicio social______________________________________________________________________</w:t>
      </w:r>
    </w:p>
    <w:p w14:paraId="2700A287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E67E571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Cargo_______________________________________________________________________________________</w:t>
      </w:r>
    </w:p>
    <w:p w14:paraId="52DA0192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107B1436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CC30ABF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INFORME DE ACTIVIDADES</w:t>
      </w:r>
    </w:p>
    <w:p w14:paraId="418024E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C14210F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B451B4F" w14:textId="77777777" w:rsidR="00CA0526" w:rsidRDefault="00CA0526" w:rsidP="00CA0526">
      <w:pPr>
        <w:pBdr>
          <w:top w:val="single" w:sz="12" w:space="1" w:color="auto"/>
          <w:bottom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05357E0B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70312563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28744C6A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10A44551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090400DB" w14:textId="77777777" w:rsidR="00CA0526" w:rsidRDefault="00CA0526" w:rsidP="00CA0526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 Rounded MT Bold" w:hAnsi="Arial Rounded MT Bold" w:cs="Arial"/>
          <w:sz w:val="20"/>
          <w:szCs w:val="20"/>
        </w:rPr>
      </w:pPr>
    </w:p>
    <w:p w14:paraId="79A18F85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(en caso de requerir espacio, anexar las hojas necesarias)</w:t>
      </w:r>
    </w:p>
    <w:p w14:paraId="460BE9D6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52168EC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467078E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3DB257C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939F1A4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6EF81A7C" w14:textId="77777777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</w:t>
      </w:r>
    </w:p>
    <w:p w14:paraId="3F1CF531" w14:textId="789CEBF2" w:rsidR="00CA0526" w:rsidRDefault="00CA0526" w:rsidP="00CA0526">
      <w:pPr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y firma del prestador de servicio</w:t>
      </w:r>
      <w:r w:rsidR="0004628C">
        <w:rPr>
          <w:rFonts w:ascii="Arial Rounded MT Bold" w:hAnsi="Arial Rounded MT Bold" w:cs="Arial"/>
          <w:sz w:val="20"/>
          <w:szCs w:val="20"/>
        </w:rPr>
        <w:t xml:space="preserve"> (alumno)</w:t>
      </w:r>
    </w:p>
    <w:p w14:paraId="54F7333D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2A758E38" w14:textId="77777777" w:rsidR="00CA0526" w:rsidRDefault="00CA0526" w:rsidP="00CA0526">
      <w:pPr>
        <w:jc w:val="both"/>
        <w:rPr>
          <w:rFonts w:ascii="Arial Rounded MT Bold" w:hAnsi="Arial Rounded MT Bold" w:cs="Arial"/>
          <w:sz w:val="20"/>
          <w:szCs w:val="20"/>
        </w:rPr>
      </w:pPr>
    </w:p>
    <w:p w14:paraId="77FAE528" w14:textId="388F4EB5" w:rsidR="001A43E5" w:rsidRPr="00CA0526" w:rsidRDefault="001A43E5" w:rsidP="00CA0526"/>
    <w:sectPr w:rsidR="001A43E5" w:rsidRPr="00CA0526" w:rsidSect="00E33718">
      <w:headerReference w:type="default" r:id="rId7"/>
      <w:footerReference w:type="default" r:id="rId8"/>
      <w:type w:val="continuous"/>
      <w:pgSz w:w="12240" w:h="15840"/>
      <w:pgMar w:top="2268" w:right="1041" w:bottom="1843" w:left="1275" w:header="56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87A5" w14:textId="77777777" w:rsidR="00B977C5" w:rsidRDefault="00B977C5" w:rsidP="00E722A1">
      <w:r>
        <w:separator/>
      </w:r>
    </w:p>
  </w:endnote>
  <w:endnote w:type="continuationSeparator" w:id="0">
    <w:p w14:paraId="218479CA" w14:textId="77777777" w:rsidR="00B977C5" w:rsidRDefault="00B977C5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92097534"/>
  <w:bookmarkStart w:id="2" w:name="_Hlk92097535"/>
  <w:p w14:paraId="5C0736AD" w14:textId="77777777" w:rsidR="007730CA" w:rsidRPr="007730CA" w:rsidRDefault="004A59DF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01BFE7" wp14:editId="712BC10E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638F0" w14:textId="77777777" w:rsidR="00813CD5" w:rsidRPr="007730CA" w:rsidRDefault="00813CD5" w:rsidP="00813CD5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Manuel P. Montes No.31 Col. Ojo de Agua San Martín Texmelucan, Puebla C.P. 74042</w:t>
                          </w:r>
                        </w:p>
                        <w:p w14:paraId="7A92FAB8" w14:textId="77777777" w:rsidR="00813CD5" w:rsidRPr="007730CA" w:rsidRDefault="00813CD5" w:rsidP="00813CD5">
                          <w:pPr>
                            <w:pStyle w:val="Piedepgina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Tel. 248 48 42389, 248 48 42290                        cetis17.dir@dgeti.sems.gob.mx</w:t>
                          </w:r>
                        </w:p>
                        <w:p w14:paraId="522AA8C5" w14:textId="41A58CC5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01BF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071638F0" w14:textId="77777777" w:rsidR="00813CD5" w:rsidRPr="007730CA" w:rsidRDefault="00813CD5" w:rsidP="00813CD5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Manuel P. Montes No.31 Col. Ojo de Agua San Martín Texmelucan, Puebla C.P. 74042</w:t>
                    </w:r>
                  </w:p>
                  <w:p w14:paraId="7A92FAB8" w14:textId="77777777" w:rsidR="00813CD5" w:rsidRPr="007730CA" w:rsidRDefault="00813CD5" w:rsidP="00813CD5">
                    <w:pPr>
                      <w:pStyle w:val="Piedepgina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Tel. 248 48 42389, 248 48 42290                        cetis17.dir@dgeti.sems.gob.mx</w:t>
                    </w:r>
                  </w:p>
                  <w:p w14:paraId="522AA8C5" w14:textId="41A58CC5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7D16" w14:textId="77777777" w:rsidR="00B977C5" w:rsidRDefault="00B977C5" w:rsidP="00E722A1">
      <w:r>
        <w:separator/>
      </w:r>
    </w:p>
  </w:footnote>
  <w:footnote w:type="continuationSeparator" w:id="0">
    <w:p w14:paraId="50FAEB5D" w14:textId="77777777" w:rsidR="00B977C5" w:rsidRDefault="00B977C5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4C42" w14:textId="7ED69B12" w:rsidR="007730CA" w:rsidRDefault="00813CD5" w:rsidP="00E347D4">
    <w:pPr>
      <w:rPr>
        <w:rFonts w:ascii="Montserrat ExtraBold" w:hAnsi="Montserrat ExtraBold"/>
        <w:b/>
        <w:sz w:val="13"/>
        <w:szCs w:val="13"/>
      </w:rPr>
    </w:pPr>
    <w:bookmarkStart w:id="0" w:name="_Hlk92097409"/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FC3707" wp14:editId="74CAF983">
          <wp:simplePos x="0" y="0"/>
          <wp:positionH relativeFrom="column">
            <wp:posOffset>-541655</wp:posOffset>
          </wp:positionH>
          <wp:positionV relativeFrom="paragraph">
            <wp:posOffset>106680</wp:posOffset>
          </wp:positionV>
          <wp:extent cx="4309607" cy="560592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365F4" w14:textId="1BB8655E" w:rsidR="007730CA" w:rsidRPr="00FB0947" w:rsidRDefault="00813CD5" w:rsidP="00813CD5">
    <w:pPr>
      <w:tabs>
        <w:tab w:val="left" w:pos="7335"/>
      </w:tabs>
      <w:rPr>
        <w:rFonts w:ascii="Montserrat SemiBold" w:hAnsi="Montserrat SemiBold"/>
        <w:b/>
        <w:sz w:val="11"/>
        <w:szCs w:val="11"/>
      </w:rPr>
    </w:pPr>
    <w:r>
      <w:rPr>
        <w:rFonts w:ascii="Montserrat SemiBold" w:hAnsi="Montserrat SemiBold"/>
        <w:b/>
        <w:sz w:val="11"/>
        <w:szCs w:val="11"/>
      </w:rPr>
      <w:tab/>
    </w:r>
  </w:p>
  <w:bookmarkEnd w:id="0"/>
  <w:p w14:paraId="1BFA5D23" w14:textId="77777777" w:rsidR="00813CD5" w:rsidRPr="00813CD5" w:rsidRDefault="00813CD5" w:rsidP="00813CD5">
    <w:pPr>
      <w:jc w:val="right"/>
      <w:rPr>
        <w:rFonts w:ascii="Montserrat SemiBold" w:hAnsi="Montserrat SemiBold"/>
        <w:b/>
        <w:sz w:val="12"/>
        <w:szCs w:val="12"/>
      </w:rPr>
    </w:pPr>
    <w:r w:rsidRPr="00813CD5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ED3CB86" w14:textId="39A42EE7" w:rsidR="00813CD5" w:rsidRPr="00813CD5" w:rsidRDefault="00813CD5" w:rsidP="00813CD5">
    <w:pPr>
      <w:jc w:val="right"/>
      <w:rPr>
        <w:rFonts w:ascii="Montserrat" w:hAnsi="Montserrat"/>
        <w:b/>
        <w:sz w:val="11"/>
        <w:szCs w:val="11"/>
      </w:rPr>
    </w:pPr>
    <w:r w:rsidRPr="00813CD5">
      <w:rPr>
        <w:rFonts w:ascii="Montserrat" w:hAnsi="Montserrat"/>
        <w:b/>
        <w:sz w:val="11"/>
        <w:szCs w:val="11"/>
      </w:rPr>
      <w:t>Dirección General de Educación Tecnológica Industrial y de Servicios</w:t>
    </w:r>
  </w:p>
  <w:p w14:paraId="2D4C031B" w14:textId="1742F5A6" w:rsidR="00E722A1" w:rsidRPr="00813CD5" w:rsidRDefault="00813CD5" w:rsidP="00813CD5">
    <w:pPr>
      <w:jc w:val="right"/>
      <w:rPr>
        <w:rFonts w:ascii="Montserrat" w:hAnsi="Montserrat"/>
        <w:b/>
        <w:sz w:val="11"/>
        <w:szCs w:val="11"/>
      </w:rPr>
    </w:pPr>
    <w:r w:rsidRPr="00813CD5">
      <w:rPr>
        <w:rFonts w:ascii="Montserrat" w:hAnsi="Montserrat"/>
        <w:b/>
        <w:bCs/>
        <w:sz w:val="11"/>
        <w:szCs w:val="11"/>
        <w:lang w:val="es-ES"/>
      </w:rPr>
      <w:t>Centro de Estudios Tecnológicos Industrial y de Servicios no. 17</w:t>
    </w:r>
    <w:r w:rsidRPr="00813CD5">
      <w:rPr>
        <w:rFonts w:ascii="Montserrat" w:hAnsi="Montserrat"/>
        <w:b/>
        <w:bCs/>
        <w:sz w:val="11"/>
        <w:szCs w:val="11"/>
        <w:lang w:val="es-ES"/>
      </w:rPr>
      <w:br/>
      <w:t xml:space="preserve">“Gral. Domingo Arenas Pérez” C.T. </w:t>
    </w:r>
    <w:r w:rsidRPr="00813CD5">
      <w:rPr>
        <w:rFonts w:ascii="Montserrat" w:hAnsi="Montserrat"/>
        <w:b/>
        <w:bCs/>
        <w:sz w:val="11"/>
        <w:szCs w:val="11"/>
      </w:rPr>
      <w:t>21DCT0002S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B0C51"/>
    <w:multiLevelType w:val="hybridMultilevel"/>
    <w:tmpl w:val="42ECCA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9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23A45"/>
    <w:rsid w:val="0004628C"/>
    <w:rsid w:val="0005550A"/>
    <w:rsid w:val="000950FC"/>
    <w:rsid w:val="000A4082"/>
    <w:rsid w:val="000C6B15"/>
    <w:rsid w:val="001355B1"/>
    <w:rsid w:val="00156459"/>
    <w:rsid w:val="001A43E5"/>
    <w:rsid w:val="001A6A25"/>
    <w:rsid w:val="001C402E"/>
    <w:rsid w:val="00236E4F"/>
    <w:rsid w:val="00253CC9"/>
    <w:rsid w:val="002F0034"/>
    <w:rsid w:val="003105F2"/>
    <w:rsid w:val="003828C3"/>
    <w:rsid w:val="0038512F"/>
    <w:rsid w:val="00393670"/>
    <w:rsid w:val="003F0E6F"/>
    <w:rsid w:val="00404573"/>
    <w:rsid w:val="004A0F1C"/>
    <w:rsid w:val="004A3158"/>
    <w:rsid w:val="004A59DF"/>
    <w:rsid w:val="004B0426"/>
    <w:rsid w:val="004B2D3D"/>
    <w:rsid w:val="00516064"/>
    <w:rsid w:val="00596D3D"/>
    <w:rsid w:val="0061760F"/>
    <w:rsid w:val="00627FAB"/>
    <w:rsid w:val="00645EAC"/>
    <w:rsid w:val="00670F4F"/>
    <w:rsid w:val="006D1490"/>
    <w:rsid w:val="00746831"/>
    <w:rsid w:val="00752D35"/>
    <w:rsid w:val="007730CA"/>
    <w:rsid w:val="00786584"/>
    <w:rsid w:val="007F0544"/>
    <w:rsid w:val="00813CD5"/>
    <w:rsid w:val="008603DF"/>
    <w:rsid w:val="00883D66"/>
    <w:rsid w:val="008A1453"/>
    <w:rsid w:val="00902B30"/>
    <w:rsid w:val="009239B4"/>
    <w:rsid w:val="00985700"/>
    <w:rsid w:val="009C4CA7"/>
    <w:rsid w:val="009E1E9D"/>
    <w:rsid w:val="00A57B5C"/>
    <w:rsid w:val="00A71EDC"/>
    <w:rsid w:val="00A91FE9"/>
    <w:rsid w:val="00AA430F"/>
    <w:rsid w:val="00AA68AA"/>
    <w:rsid w:val="00B12059"/>
    <w:rsid w:val="00B6039E"/>
    <w:rsid w:val="00B977C5"/>
    <w:rsid w:val="00BD6741"/>
    <w:rsid w:val="00C0512E"/>
    <w:rsid w:val="00C206BC"/>
    <w:rsid w:val="00C20FA5"/>
    <w:rsid w:val="00C2533E"/>
    <w:rsid w:val="00CA0526"/>
    <w:rsid w:val="00CB4CCA"/>
    <w:rsid w:val="00D217B1"/>
    <w:rsid w:val="00D33AB8"/>
    <w:rsid w:val="00D63EF5"/>
    <w:rsid w:val="00D84F5C"/>
    <w:rsid w:val="00D95964"/>
    <w:rsid w:val="00E30015"/>
    <w:rsid w:val="00E33718"/>
    <w:rsid w:val="00E347D4"/>
    <w:rsid w:val="00E37637"/>
    <w:rsid w:val="00E46227"/>
    <w:rsid w:val="00E63C42"/>
    <w:rsid w:val="00E722A1"/>
    <w:rsid w:val="00E941BA"/>
    <w:rsid w:val="00F062DB"/>
    <w:rsid w:val="00F27F62"/>
    <w:rsid w:val="00F44EFB"/>
    <w:rsid w:val="00FB0947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66795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9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Sinespaciado">
    <w:name w:val="No Spacing"/>
    <w:uiPriority w:val="1"/>
    <w:qFormat/>
    <w:rsid w:val="009E1E9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3C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13CD5"/>
    <w:pPr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3CD5"/>
    <w:rPr>
      <w:rFonts w:ascii="Arial" w:eastAsia="Times New Roman" w:hAnsi="Arial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E337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06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06B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A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Deyanira Fuentes</cp:lastModifiedBy>
  <cp:revision>4</cp:revision>
  <cp:lastPrinted>2022-03-14T19:01:00Z</cp:lastPrinted>
  <dcterms:created xsi:type="dcterms:W3CDTF">2023-11-17T15:47:00Z</dcterms:created>
  <dcterms:modified xsi:type="dcterms:W3CDTF">2024-11-08T20:39:00Z</dcterms:modified>
</cp:coreProperties>
</file>